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79" w:rsidRDefault="003F1679">
      <w:pPr>
        <w:pStyle w:val="GvdeMetni"/>
        <w:rPr>
          <w:sz w:val="20"/>
        </w:rPr>
      </w:pPr>
    </w:p>
    <w:p w:rsidR="003F1679" w:rsidRDefault="003F1679">
      <w:pPr>
        <w:pStyle w:val="GvdeMetni"/>
        <w:rPr>
          <w:sz w:val="20"/>
        </w:rPr>
      </w:pPr>
    </w:p>
    <w:p w:rsidR="003F1679" w:rsidRDefault="003F1679">
      <w:pPr>
        <w:pStyle w:val="GvdeMetni"/>
        <w:rPr>
          <w:sz w:val="20"/>
        </w:rPr>
      </w:pPr>
    </w:p>
    <w:p w:rsidR="003F1679" w:rsidRDefault="003F1679">
      <w:pPr>
        <w:pStyle w:val="GvdeMetni"/>
        <w:spacing w:before="9"/>
        <w:rPr>
          <w:sz w:val="22"/>
        </w:rPr>
      </w:pPr>
    </w:p>
    <w:p w:rsidR="003F1679" w:rsidRDefault="00021B76">
      <w:pPr>
        <w:pStyle w:val="GvdeMetni"/>
        <w:spacing w:before="1"/>
        <w:ind w:left="5345" w:right="4223"/>
        <w:jc w:val="center"/>
      </w:pPr>
      <w:r>
        <w:t>T.C.</w:t>
      </w:r>
    </w:p>
    <w:p w:rsidR="003F1679" w:rsidRDefault="00021B76">
      <w:pPr>
        <w:pStyle w:val="GvdeMetni"/>
        <w:spacing w:before="137"/>
        <w:ind w:left="5345" w:right="4227"/>
        <w:jc w:val="center"/>
      </w:pPr>
      <w:r>
        <w:t>KİLİS  7 ARALIK ÜNİVERSİTESİ</w:t>
      </w:r>
    </w:p>
    <w:p w:rsidR="003F1679" w:rsidRDefault="00021B76">
      <w:pPr>
        <w:pStyle w:val="GvdeMetni"/>
        <w:spacing w:before="139"/>
        <w:ind w:left="5341" w:right="4227"/>
        <w:jc w:val="center"/>
      </w:pPr>
      <w:r>
        <w:t xml:space="preserve">TURİZM VE OTELCİLİK </w:t>
      </w:r>
      <w:bookmarkStart w:id="0" w:name="_GoBack"/>
      <w:bookmarkEnd w:id="0"/>
      <w:r>
        <w:t>MESLEK YÜKSEKOKULU</w:t>
      </w:r>
    </w:p>
    <w:p w:rsidR="003F1679" w:rsidRDefault="003F1679">
      <w:pPr>
        <w:pStyle w:val="GvdeMetni"/>
        <w:rPr>
          <w:sz w:val="26"/>
        </w:rPr>
      </w:pPr>
    </w:p>
    <w:p w:rsidR="003F1679" w:rsidRDefault="003F1679">
      <w:pPr>
        <w:pStyle w:val="GvdeMetni"/>
        <w:rPr>
          <w:sz w:val="26"/>
        </w:rPr>
      </w:pPr>
    </w:p>
    <w:p w:rsidR="003F1679" w:rsidRDefault="003F1679">
      <w:pPr>
        <w:pStyle w:val="GvdeMetni"/>
        <w:spacing w:before="3"/>
        <w:rPr>
          <w:sz w:val="32"/>
        </w:rPr>
      </w:pPr>
    </w:p>
    <w:p w:rsidR="003F1679" w:rsidRDefault="00021B76">
      <w:pPr>
        <w:spacing w:before="1"/>
        <w:ind w:left="5345" w:right="422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RİSK HARİTASI</w:t>
      </w:r>
    </w:p>
    <w:p w:rsidR="003F1679" w:rsidRDefault="003F1679">
      <w:pPr>
        <w:pStyle w:val="GvdeMetni"/>
        <w:rPr>
          <w:b/>
          <w:sz w:val="20"/>
        </w:rPr>
      </w:pPr>
    </w:p>
    <w:p w:rsidR="003F1679" w:rsidRDefault="003F1679">
      <w:pPr>
        <w:pStyle w:val="GvdeMetni"/>
        <w:spacing w:before="4"/>
        <w:rPr>
          <w:b/>
          <w:sz w:val="20"/>
        </w:rPr>
      </w:pPr>
    </w:p>
    <w:p w:rsidR="003F1679" w:rsidRDefault="003F1679">
      <w:pPr>
        <w:rPr>
          <w:sz w:val="20"/>
        </w:rPr>
        <w:sectPr w:rsidR="003F1679">
          <w:type w:val="continuous"/>
          <w:pgSz w:w="16840" w:h="11910" w:orient="landscape"/>
          <w:pgMar w:top="0" w:right="2420" w:bottom="280" w:left="1300" w:header="708" w:footer="708" w:gutter="0"/>
          <w:cols w:space="708"/>
        </w:sectPr>
      </w:pPr>
    </w:p>
    <w:p w:rsidR="003F1679" w:rsidRDefault="00021B76">
      <w:pPr>
        <w:spacing w:before="99"/>
        <w:ind w:left="1766" w:right="2242"/>
        <w:jc w:val="center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3054350</wp:posOffset>
                </wp:positionH>
                <wp:positionV relativeFrom="paragraph">
                  <wp:posOffset>56515</wp:posOffset>
                </wp:positionV>
                <wp:extent cx="5609590" cy="20027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200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438"/>
                              <w:gridCol w:w="312"/>
                              <w:gridCol w:w="245"/>
                              <w:gridCol w:w="315"/>
                              <w:gridCol w:w="313"/>
                              <w:gridCol w:w="125"/>
                              <w:gridCol w:w="123"/>
                              <w:gridCol w:w="318"/>
                              <w:gridCol w:w="311"/>
                              <w:gridCol w:w="246"/>
                              <w:gridCol w:w="316"/>
                              <w:gridCol w:w="316"/>
                              <w:gridCol w:w="246"/>
                              <w:gridCol w:w="316"/>
                              <w:gridCol w:w="314"/>
                              <w:gridCol w:w="247"/>
                              <w:gridCol w:w="319"/>
                              <w:gridCol w:w="873"/>
                              <w:gridCol w:w="314"/>
                              <w:gridCol w:w="247"/>
                              <w:gridCol w:w="316"/>
                              <w:gridCol w:w="313"/>
                              <w:gridCol w:w="246"/>
                              <w:gridCol w:w="318"/>
                              <w:gridCol w:w="361"/>
                              <w:gridCol w:w="246"/>
                              <w:gridCol w:w="366"/>
                            </w:tblGrid>
                            <w:tr w:rsidR="003F1679">
                              <w:trPr>
                                <w:trHeight w:val="273"/>
                              </w:trPr>
                              <w:tc>
                                <w:tcPr>
                                  <w:tcW w:w="87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53" w:lineRule="exact"/>
                                    <w:ind w:left="287" w:right="28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53" w:lineRule="exact"/>
                                    <w:ind w:left="4" w:right="-1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53" w:lineRule="exact"/>
                                    <w:ind w:left="2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53" w:lineRule="exact"/>
                                    <w:ind w:left="272" w:right="28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3"/>
                                  <w:vMerge w:val="restart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40" w:lineRule="auto"/>
                                    <w:ind w:left="285" w:right="2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gridSpan w:val="3"/>
                                  <w:vMerge w:val="restart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40" w:lineRule="auto"/>
                                    <w:ind w:left="278" w:right="3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vMerge w:val="restart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40" w:lineRule="auto"/>
                                    <w:ind w:left="260" w:right="2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  <w:vMerge w:val="restart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40" w:lineRule="auto"/>
                                    <w:ind w:left="28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  <w:vMerge w:val="restart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40" w:lineRule="auto"/>
                                    <w:ind w:left="28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00FFFF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3"/>
                                  <w:vMerge w:val="restart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40" w:lineRule="auto"/>
                                    <w:ind w:left="266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3F1679">
                              <w:trPr>
                                <w:trHeight w:val="251"/>
                              </w:trPr>
                              <w:tc>
                                <w:tcPr>
                                  <w:tcW w:w="872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gridSpan w:val="4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0000"/>
                                </w:tcPr>
                                <w:p w:rsidR="003F1679" w:rsidRDefault="003F16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0000"/>
                                </w:tcPr>
                                <w:p w:rsidR="003F1679" w:rsidRDefault="003F16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0000"/>
                                </w:tcPr>
                                <w:p w:rsidR="003F1679" w:rsidRDefault="003F16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0000"/>
                                </w:tcPr>
                                <w:p w:rsidR="003F1679" w:rsidRDefault="003F16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0000"/>
                                </w:tcPr>
                                <w:p w:rsidR="003F1679" w:rsidRDefault="003F16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0000"/>
                                </w:tcPr>
                                <w:p w:rsidR="003F1679" w:rsidRDefault="003F16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F1679">
                              <w:trPr>
                                <w:trHeight w:val="278"/>
                              </w:trPr>
                              <w:tc>
                                <w:tcPr>
                                  <w:tcW w:w="434" w:type="dxa"/>
                                  <w:tcBorders>
                                    <w:right w:val="single" w:sz="49" w:space="0" w:color="00FFFF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left w:val="single" w:sz="49" w:space="0" w:color="00FFFF"/>
                                  </w:tcBorders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-11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89" w:right="2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gridSpan w:val="4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92" w:right="29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gridSpan w:val="3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72" w:right="28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3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85" w:right="2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gridSpan w:val="3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78" w:right="3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60" w:right="2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00FFFF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8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00FFFF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8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00FFFF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3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309" w:right="3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3F1679">
                              <w:trPr>
                                <w:trHeight w:val="280"/>
                              </w:trPr>
                              <w:tc>
                                <w:tcPr>
                                  <w:tcW w:w="872" w:type="dxa"/>
                                  <w:gridSpan w:val="2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289" w:right="2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2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lef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3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272" w:right="28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3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285" w:right="2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gridSpan w:val="3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278" w:right="3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260" w:right="2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00FFFF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28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28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3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309" w:right="3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3F1679">
                              <w:trPr>
                                <w:trHeight w:val="277"/>
                              </w:trPr>
                              <w:tc>
                                <w:tcPr>
                                  <w:tcW w:w="872" w:type="dxa"/>
                                  <w:gridSpan w:val="2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89" w:right="2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gridSpan w:val="4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92" w:right="29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gridSpan w:val="3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72" w:right="28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3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85" w:right="2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gridSpan w:val="3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78" w:right="3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60" w:right="2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8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00FFFF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8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3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309" w:right="3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3F1679">
                              <w:trPr>
                                <w:trHeight w:val="278"/>
                              </w:trPr>
                              <w:tc>
                                <w:tcPr>
                                  <w:tcW w:w="434" w:type="dxa"/>
                                  <w:tcBorders>
                                    <w:right w:val="single" w:sz="49" w:space="0" w:color="00FFFF"/>
                                  </w:tcBorders>
                                  <w:shd w:val="clear" w:color="auto" w:fill="99CC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left w:val="single" w:sz="49" w:space="0" w:color="00FFFF"/>
                                  </w:tcBorders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-11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89" w:right="2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gridSpan w:val="4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92" w:right="29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-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-8" w:right="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-12" w:right="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lef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60" w:right="2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8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8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3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309" w:right="3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3F1679">
                              <w:trPr>
                                <w:trHeight w:val="280"/>
                              </w:trPr>
                              <w:tc>
                                <w:tcPr>
                                  <w:tcW w:w="872" w:type="dxa"/>
                                  <w:gridSpan w:val="2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before="2"/>
                                    <w:ind w:left="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before="2"/>
                                    <w:ind w:left="289" w:right="2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gridSpan w:val="4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before="2"/>
                                    <w:ind w:left="292" w:right="29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before="2"/>
                                    <w:ind w:left="272" w:right="28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before="2"/>
                                    <w:ind w:left="-8" w:right="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gridSpan w:val="3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before="2"/>
                                    <w:ind w:left="278" w:right="3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before="2"/>
                                    <w:ind w:left="260" w:right="2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before="2"/>
                                    <w:ind w:left="28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before="2"/>
                                    <w:ind w:left="28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3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before="2"/>
                                    <w:ind w:left="309" w:right="3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3F1679">
                              <w:trPr>
                                <w:trHeight w:val="278"/>
                              </w:trPr>
                              <w:tc>
                                <w:tcPr>
                                  <w:tcW w:w="872" w:type="dxa"/>
                                  <w:gridSpan w:val="2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gridSpan w:val="4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92" w:right="29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72" w:right="28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-8" w:right="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-12" w:right="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lef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60" w:right="2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8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-2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lef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gridSpan w:val="3"/>
                                  <w:shd w:val="clear" w:color="auto" w:fill="FF00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309" w:right="3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3F1679">
                              <w:trPr>
                                <w:trHeight w:val="280"/>
                              </w:trPr>
                              <w:tc>
                                <w:tcPr>
                                  <w:tcW w:w="872" w:type="dxa"/>
                                  <w:gridSpan w:val="2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99CC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-6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272" w:right="28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285" w:right="2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278" w:right="3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260" w:right="2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00FFFF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-21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28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F1679" w:rsidRDefault="00021B76">
                                  <w:pPr>
                                    <w:pStyle w:val="TableParagraph"/>
                                    <w:spacing w:line="260" w:lineRule="exact"/>
                                    <w:ind w:left="-28" w:right="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1679">
                              <w:trPr>
                                <w:trHeight w:val="278"/>
                              </w:trPr>
                              <w:tc>
                                <w:tcPr>
                                  <w:tcW w:w="872" w:type="dxa"/>
                                  <w:gridSpan w:val="2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gridSpan w:val="4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85" w:right="2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78" w:right="3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60" w:right="2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8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  <w:shd w:val="clear" w:color="auto" w:fill="FFFF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28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-28" w:right="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00FFFF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nil"/>
                                  </w:tcBorders>
                                  <w:shd w:val="clear" w:color="auto" w:fill="FFFF00"/>
                                </w:tcPr>
                                <w:p w:rsidR="003F1679" w:rsidRDefault="003F167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1679">
                              <w:trPr>
                                <w:trHeight w:val="277"/>
                              </w:trPr>
                              <w:tc>
                                <w:tcPr>
                                  <w:tcW w:w="872" w:type="dxa"/>
                                  <w:gridSpan w:val="2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gridSpan w:val="4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right="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right="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righ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right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right="4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righ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3"/>
                                  <w:shd w:val="clear" w:color="auto" w:fill="99CC00"/>
                                </w:tcPr>
                                <w:p w:rsidR="003F1679" w:rsidRDefault="00021B76">
                                  <w:pPr>
                                    <w:pStyle w:val="TableParagraph"/>
                                    <w:ind w:left="309" w:right="3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3F1679" w:rsidRDefault="003F167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0.5pt;margin-top:4.45pt;width:441.7pt;height:157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X1rAIAAK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438"/>
                        <w:gridCol w:w="312"/>
                        <w:gridCol w:w="245"/>
                        <w:gridCol w:w="315"/>
                        <w:gridCol w:w="313"/>
                        <w:gridCol w:w="125"/>
                        <w:gridCol w:w="123"/>
                        <w:gridCol w:w="318"/>
                        <w:gridCol w:w="311"/>
                        <w:gridCol w:w="246"/>
                        <w:gridCol w:w="316"/>
                        <w:gridCol w:w="316"/>
                        <w:gridCol w:w="246"/>
                        <w:gridCol w:w="316"/>
                        <w:gridCol w:w="314"/>
                        <w:gridCol w:w="247"/>
                        <w:gridCol w:w="319"/>
                        <w:gridCol w:w="873"/>
                        <w:gridCol w:w="314"/>
                        <w:gridCol w:w="247"/>
                        <w:gridCol w:w="316"/>
                        <w:gridCol w:w="313"/>
                        <w:gridCol w:w="246"/>
                        <w:gridCol w:w="318"/>
                        <w:gridCol w:w="361"/>
                        <w:gridCol w:w="246"/>
                        <w:gridCol w:w="366"/>
                      </w:tblGrid>
                      <w:tr w:rsidR="003F1679">
                        <w:trPr>
                          <w:trHeight w:val="273"/>
                        </w:trPr>
                        <w:tc>
                          <w:tcPr>
                            <w:tcW w:w="872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spacing w:line="253" w:lineRule="exact"/>
                              <w:ind w:left="287" w:right="2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00FFFF"/>
                          </w:tcPr>
                          <w:p w:rsidR="003F1679" w:rsidRDefault="00021B76">
                            <w:pPr>
                              <w:pStyle w:val="TableParagraph"/>
                              <w:spacing w:line="253" w:lineRule="exact"/>
                              <w:ind w:left="4" w:right="-1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00FFFF"/>
                          </w:tcPr>
                          <w:p w:rsidR="003F1679" w:rsidRDefault="00021B76">
                            <w:pPr>
                              <w:pStyle w:val="TableParagraph"/>
                              <w:spacing w:line="253" w:lineRule="exact"/>
                              <w:ind w:left="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spacing w:line="253" w:lineRule="exact"/>
                              <w:ind w:left="272" w:right="2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3"/>
                            <w:vMerge w:val="restart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spacing w:line="240" w:lineRule="auto"/>
                              <w:ind w:left="285" w:right="2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80" w:type="dxa"/>
                            <w:gridSpan w:val="3"/>
                            <w:vMerge w:val="restart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spacing w:line="240" w:lineRule="auto"/>
                              <w:ind w:left="278" w:right="3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873" w:type="dxa"/>
                            <w:vMerge w:val="restart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spacing w:line="240" w:lineRule="auto"/>
                              <w:ind w:left="260" w:right="2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3"/>
                            <w:vMerge w:val="restart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spacing w:line="240" w:lineRule="auto"/>
                              <w:ind w:left="28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3"/>
                            <w:vMerge w:val="restart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spacing w:line="240" w:lineRule="auto"/>
                              <w:ind w:left="28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00FFFF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73" w:type="dxa"/>
                            <w:gridSpan w:val="3"/>
                            <w:vMerge w:val="restart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spacing w:line="240" w:lineRule="auto"/>
                              <w:ind w:left="266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100</w:t>
                            </w:r>
                          </w:p>
                        </w:tc>
                      </w:tr>
                      <w:tr w:rsidR="003F1679">
                        <w:trPr>
                          <w:trHeight w:val="251"/>
                        </w:trPr>
                        <w:tc>
                          <w:tcPr>
                            <w:tcW w:w="872" w:type="dxa"/>
                            <w:gridSpan w:val="2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gridSpan w:val="3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gridSpan w:val="4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3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FF0000"/>
                          </w:tcPr>
                          <w:p w:rsidR="003F1679" w:rsidRDefault="003F16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FF0000"/>
                          </w:tcPr>
                          <w:p w:rsidR="003F1679" w:rsidRDefault="003F16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vMerge/>
                            <w:tcBorders>
                              <w:top w:val="nil"/>
                            </w:tcBorders>
                            <w:shd w:val="clear" w:color="auto" w:fill="FF0000"/>
                          </w:tcPr>
                          <w:p w:rsidR="003F1679" w:rsidRDefault="003F16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FF0000"/>
                          </w:tcPr>
                          <w:p w:rsidR="003F1679" w:rsidRDefault="003F16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FF0000"/>
                          </w:tcPr>
                          <w:p w:rsidR="003F1679" w:rsidRDefault="003F16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FF0000"/>
                          </w:tcPr>
                          <w:p w:rsidR="003F1679" w:rsidRDefault="003F16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F1679">
                        <w:trPr>
                          <w:trHeight w:val="278"/>
                        </w:trPr>
                        <w:tc>
                          <w:tcPr>
                            <w:tcW w:w="434" w:type="dxa"/>
                            <w:tcBorders>
                              <w:right w:val="single" w:sz="49" w:space="0" w:color="00FFFF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left w:val="single" w:sz="49" w:space="0" w:color="00FFFF"/>
                            </w:tcBorders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ind w:left="-11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ind w:left="289" w:right="2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79" w:type="dxa"/>
                            <w:gridSpan w:val="4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ind w:left="292" w:right="29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73" w:type="dxa"/>
                            <w:gridSpan w:val="3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ind w:left="272" w:right="2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3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ind w:left="285" w:right="2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80" w:type="dxa"/>
                            <w:gridSpan w:val="3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ind w:left="278" w:right="3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3F1679" w:rsidRDefault="00021B76">
                            <w:pPr>
                              <w:pStyle w:val="TableParagraph"/>
                              <w:ind w:left="260" w:right="2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00FFFF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3"/>
                          </w:tcPr>
                          <w:p w:rsidR="003F1679" w:rsidRDefault="00021B76">
                            <w:pPr>
                              <w:pStyle w:val="TableParagraph"/>
                              <w:ind w:left="28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00FFFF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3"/>
                          </w:tcPr>
                          <w:p w:rsidR="003F1679" w:rsidRDefault="00021B76">
                            <w:pPr>
                              <w:pStyle w:val="TableParagraph"/>
                              <w:ind w:left="28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00FFFF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973" w:type="dxa"/>
                            <w:gridSpan w:val="3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ind w:left="309" w:right="3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90</w:t>
                            </w:r>
                          </w:p>
                        </w:tc>
                      </w:tr>
                      <w:tr w:rsidR="003F1679">
                        <w:trPr>
                          <w:trHeight w:val="280"/>
                        </w:trPr>
                        <w:tc>
                          <w:tcPr>
                            <w:tcW w:w="872" w:type="dxa"/>
                            <w:gridSpan w:val="2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289" w:right="2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13" w:type="dxa"/>
                            <w:tcBorders>
                              <w:righ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00FFFF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lef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3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272" w:right="2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3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285" w:right="2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80" w:type="dxa"/>
                            <w:gridSpan w:val="3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278" w:right="3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260" w:right="2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00FFFF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3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28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3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28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973" w:type="dxa"/>
                            <w:gridSpan w:val="3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309" w:right="3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80</w:t>
                            </w:r>
                          </w:p>
                        </w:tc>
                      </w:tr>
                      <w:tr w:rsidR="003F1679">
                        <w:trPr>
                          <w:trHeight w:val="277"/>
                        </w:trPr>
                        <w:tc>
                          <w:tcPr>
                            <w:tcW w:w="872" w:type="dxa"/>
                            <w:gridSpan w:val="2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289" w:right="2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79" w:type="dxa"/>
                            <w:gridSpan w:val="4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ind w:left="292" w:right="29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73" w:type="dxa"/>
                            <w:gridSpan w:val="3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ind w:left="272" w:right="2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3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ind w:left="285" w:right="2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80" w:type="dxa"/>
                            <w:gridSpan w:val="3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ind w:left="278" w:right="3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ind w:left="260" w:right="2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3"/>
                          </w:tcPr>
                          <w:p w:rsidR="003F1679" w:rsidRDefault="00021B76">
                            <w:pPr>
                              <w:pStyle w:val="TableParagraph"/>
                              <w:ind w:left="28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00FFFF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3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ind w:left="28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973" w:type="dxa"/>
                            <w:gridSpan w:val="3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ind w:left="309" w:right="3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70</w:t>
                            </w:r>
                          </w:p>
                        </w:tc>
                      </w:tr>
                      <w:tr w:rsidR="003F1679">
                        <w:trPr>
                          <w:trHeight w:val="278"/>
                        </w:trPr>
                        <w:tc>
                          <w:tcPr>
                            <w:tcW w:w="434" w:type="dxa"/>
                            <w:tcBorders>
                              <w:right w:val="single" w:sz="49" w:space="0" w:color="00FFFF"/>
                            </w:tcBorders>
                            <w:shd w:val="clear" w:color="auto" w:fill="99CC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left w:val="single" w:sz="49" w:space="0" w:color="00FFFF"/>
                            </w:tcBorders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-11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289" w:right="2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9" w:type="dxa"/>
                            <w:gridSpan w:val="4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292" w:right="29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11" w:type="dxa"/>
                            <w:tcBorders>
                              <w:righ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00FFFF"/>
                          </w:tcPr>
                          <w:p w:rsidR="003F1679" w:rsidRDefault="00021B76">
                            <w:pPr>
                              <w:pStyle w:val="TableParagraph"/>
                              <w:ind w:left="-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righ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00FFFF"/>
                          </w:tcPr>
                          <w:p w:rsidR="003F1679" w:rsidRDefault="00021B76">
                            <w:pPr>
                              <w:pStyle w:val="TableParagraph"/>
                              <w:ind w:left="-8" w:right="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righ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00FFFF"/>
                          </w:tcPr>
                          <w:p w:rsidR="003F1679" w:rsidRDefault="00021B76">
                            <w:pPr>
                              <w:pStyle w:val="TableParagraph"/>
                              <w:ind w:left="-12" w:right="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19" w:type="dxa"/>
                            <w:tcBorders>
                              <w:lef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ind w:left="260" w:right="2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3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ind w:left="28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3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ind w:left="28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73" w:type="dxa"/>
                            <w:gridSpan w:val="3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ind w:left="309" w:right="3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60</w:t>
                            </w:r>
                          </w:p>
                        </w:tc>
                      </w:tr>
                      <w:tr w:rsidR="003F1679">
                        <w:trPr>
                          <w:trHeight w:val="280"/>
                        </w:trPr>
                        <w:tc>
                          <w:tcPr>
                            <w:tcW w:w="872" w:type="dxa"/>
                            <w:gridSpan w:val="2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spacing w:before="2"/>
                              <w:ind w:left="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spacing w:before="2"/>
                              <w:ind w:left="289" w:right="2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9" w:type="dxa"/>
                            <w:gridSpan w:val="4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spacing w:before="2"/>
                              <w:ind w:left="292" w:right="29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73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spacing w:before="2"/>
                              <w:ind w:left="272" w:right="2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righ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00FFFF"/>
                          </w:tcPr>
                          <w:p w:rsidR="003F1679" w:rsidRDefault="00021B76">
                            <w:pPr>
                              <w:pStyle w:val="TableParagraph"/>
                              <w:spacing w:before="2"/>
                              <w:ind w:left="-8" w:right="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gridSpan w:val="3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spacing w:before="2"/>
                              <w:ind w:left="278" w:right="3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spacing w:before="2"/>
                              <w:ind w:left="260" w:right="2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3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spacing w:before="2"/>
                              <w:ind w:left="28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3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spacing w:before="2"/>
                              <w:ind w:left="28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73" w:type="dxa"/>
                            <w:gridSpan w:val="3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spacing w:before="2"/>
                              <w:ind w:left="309" w:right="3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50</w:t>
                            </w:r>
                          </w:p>
                        </w:tc>
                      </w:tr>
                      <w:tr w:rsidR="003F1679">
                        <w:trPr>
                          <w:trHeight w:val="278"/>
                        </w:trPr>
                        <w:tc>
                          <w:tcPr>
                            <w:tcW w:w="872" w:type="dxa"/>
                            <w:gridSpan w:val="2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9" w:type="dxa"/>
                            <w:gridSpan w:val="4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292" w:right="29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3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272" w:right="2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righ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00FFFF"/>
                          </w:tcPr>
                          <w:p w:rsidR="003F1679" w:rsidRDefault="00021B76">
                            <w:pPr>
                              <w:pStyle w:val="TableParagraph"/>
                              <w:ind w:left="-8" w:right="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righ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00FFFF"/>
                          </w:tcPr>
                          <w:p w:rsidR="003F1679" w:rsidRDefault="00021B76">
                            <w:pPr>
                              <w:pStyle w:val="TableParagraph"/>
                              <w:ind w:left="-12" w:right="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19" w:type="dxa"/>
                            <w:tcBorders>
                              <w:lef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ind w:left="260" w:right="2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3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ind w:left="28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3" w:type="dxa"/>
                            <w:tcBorders>
                              <w:righ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00FFFF"/>
                          </w:tcPr>
                          <w:p w:rsidR="003F1679" w:rsidRDefault="00021B76">
                            <w:pPr>
                              <w:pStyle w:val="TableParagraph"/>
                              <w:ind w:left="-2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lef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gridSpan w:val="3"/>
                            <w:shd w:val="clear" w:color="auto" w:fill="FF0000"/>
                          </w:tcPr>
                          <w:p w:rsidR="003F1679" w:rsidRDefault="00021B76">
                            <w:pPr>
                              <w:pStyle w:val="TableParagraph"/>
                              <w:ind w:left="309" w:right="3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40</w:t>
                            </w:r>
                          </w:p>
                        </w:tc>
                      </w:tr>
                      <w:tr w:rsidR="003F1679">
                        <w:trPr>
                          <w:trHeight w:val="280"/>
                        </w:trPr>
                        <w:tc>
                          <w:tcPr>
                            <w:tcW w:w="872" w:type="dxa"/>
                            <w:gridSpan w:val="2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right w:val="nil"/>
                            </w:tcBorders>
                            <w:shd w:val="clear" w:color="auto" w:fill="99CC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gridSpan w:val="2"/>
                            <w:tcBorders>
                              <w:left w:val="nil"/>
                            </w:tcBorders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-6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73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272" w:right="2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285" w:right="2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0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278" w:right="3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260" w:right="2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righ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00FFFF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-21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gridSpan w:val="3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28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righ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F1679" w:rsidRDefault="00021B76">
                            <w:pPr>
                              <w:pStyle w:val="TableParagraph"/>
                              <w:spacing w:line="260" w:lineRule="exact"/>
                              <w:ind w:left="-28" w:right="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1679">
                        <w:trPr>
                          <w:trHeight w:val="278"/>
                        </w:trPr>
                        <w:tc>
                          <w:tcPr>
                            <w:tcW w:w="872" w:type="dxa"/>
                            <w:gridSpan w:val="2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9" w:type="dxa"/>
                            <w:gridSpan w:val="4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right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3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285" w:right="2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0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278" w:right="3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260" w:right="2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28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3"/>
                            <w:shd w:val="clear" w:color="auto" w:fill="FFFF00"/>
                          </w:tcPr>
                          <w:p w:rsidR="003F1679" w:rsidRDefault="00021B76">
                            <w:pPr>
                              <w:pStyle w:val="TableParagraph"/>
                              <w:ind w:left="28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righ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F1679" w:rsidRDefault="00021B76">
                            <w:pPr>
                              <w:pStyle w:val="TableParagraph"/>
                              <w:ind w:left="-28" w:right="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00FFFF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nil"/>
                            </w:tcBorders>
                            <w:shd w:val="clear" w:color="auto" w:fill="FFFF00"/>
                          </w:tcPr>
                          <w:p w:rsidR="003F1679" w:rsidRDefault="003F167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1679">
                        <w:trPr>
                          <w:trHeight w:val="277"/>
                        </w:trPr>
                        <w:tc>
                          <w:tcPr>
                            <w:tcW w:w="872" w:type="dxa"/>
                            <w:gridSpan w:val="2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" w:type="dxa"/>
                            <w:gridSpan w:val="4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right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3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right="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8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right="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80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righ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righ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right="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righ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73" w:type="dxa"/>
                            <w:gridSpan w:val="3"/>
                            <w:shd w:val="clear" w:color="auto" w:fill="99CC00"/>
                          </w:tcPr>
                          <w:p w:rsidR="003F1679" w:rsidRDefault="00021B76">
                            <w:pPr>
                              <w:pStyle w:val="TableParagraph"/>
                              <w:ind w:left="309" w:right="3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3F1679" w:rsidRDefault="003F167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FF"/>
          <w:sz w:val="20"/>
        </w:rPr>
        <w:t>10</w:t>
      </w:r>
    </w:p>
    <w:p w:rsidR="003F1679" w:rsidRDefault="003F1679">
      <w:pPr>
        <w:spacing w:before="1"/>
        <w:rPr>
          <w:b/>
          <w:sz w:val="19"/>
        </w:rPr>
      </w:pPr>
    </w:p>
    <w:p w:rsidR="003F1679" w:rsidRDefault="00021B76">
      <w:pPr>
        <w:ind w:right="476"/>
        <w:jc w:val="center"/>
        <w:rPr>
          <w:b/>
          <w:sz w:val="20"/>
        </w:rPr>
      </w:pPr>
      <w:r>
        <w:rPr>
          <w:b/>
          <w:color w:val="0000FF"/>
          <w:w w:val="99"/>
          <w:sz w:val="20"/>
        </w:rPr>
        <w:t>9</w:t>
      </w:r>
    </w:p>
    <w:p w:rsidR="003F1679" w:rsidRDefault="00021B76">
      <w:pPr>
        <w:spacing w:before="10"/>
        <w:ind w:right="476"/>
        <w:jc w:val="center"/>
        <w:rPr>
          <w:b/>
          <w:sz w:val="20"/>
        </w:rPr>
      </w:pPr>
      <w:r>
        <w:rPr>
          <w:b/>
          <w:color w:val="0000FF"/>
          <w:w w:val="99"/>
          <w:sz w:val="20"/>
        </w:rPr>
        <w:t>8</w:t>
      </w:r>
    </w:p>
    <w:p w:rsidR="003F1679" w:rsidRDefault="00021B76">
      <w:pPr>
        <w:spacing w:before="11"/>
        <w:ind w:right="476"/>
        <w:jc w:val="center"/>
        <w:rPr>
          <w:b/>
          <w:sz w:val="20"/>
        </w:rPr>
      </w:pPr>
      <w:r>
        <w:rPr>
          <w:b/>
          <w:color w:val="0000FF"/>
          <w:w w:val="99"/>
          <w:sz w:val="20"/>
        </w:rPr>
        <w:t>7</w:t>
      </w:r>
    </w:p>
    <w:p w:rsidR="003F1679" w:rsidRDefault="00021B76">
      <w:pPr>
        <w:spacing w:before="10"/>
        <w:ind w:right="476"/>
        <w:jc w:val="center"/>
        <w:rPr>
          <w:b/>
          <w:sz w:val="20"/>
        </w:rPr>
      </w:pPr>
      <w:r>
        <w:rPr>
          <w:b/>
          <w:color w:val="0000FF"/>
          <w:w w:val="99"/>
          <w:sz w:val="20"/>
        </w:rPr>
        <w:t>6</w:t>
      </w:r>
    </w:p>
    <w:p w:rsidR="003F1679" w:rsidRDefault="00021B76">
      <w:pPr>
        <w:spacing w:before="11"/>
        <w:ind w:right="476"/>
        <w:jc w:val="center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1929765</wp:posOffset>
                </wp:positionH>
                <wp:positionV relativeFrom="paragraph">
                  <wp:posOffset>59055</wp:posOffset>
                </wp:positionV>
                <wp:extent cx="201930" cy="2686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679" w:rsidRDefault="00021B76">
                            <w:pPr>
                              <w:spacing w:before="19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Etki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1.95pt;margin-top:4.65pt;width:15.9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O6rg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3F1679" w:rsidRDefault="00021B76">
                      <w:pPr>
                        <w:spacing w:before="19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FF"/>
                          <w:sz w:val="20"/>
                        </w:rPr>
                        <w:t>Etki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FF"/>
          <w:w w:val="99"/>
          <w:sz w:val="20"/>
        </w:rPr>
        <w:t>5</w:t>
      </w:r>
    </w:p>
    <w:p w:rsidR="003F1679" w:rsidRDefault="00021B76">
      <w:pPr>
        <w:spacing w:before="10"/>
        <w:ind w:right="476"/>
        <w:jc w:val="center"/>
        <w:rPr>
          <w:b/>
          <w:sz w:val="20"/>
        </w:rPr>
      </w:pPr>
      <w:r>
        <w:rPr>
          <w:b/>
          <w:color w:val="0000FF"/>
          <w:w w:val="99"/>
          <w:sz w:val="20"/>
        </w:rPr>
        <w:t>4</w:t>
      </w:r>
    </w:p>
    <w:p w:rsidR="003F1679" w:rsidRDefault="00021B76">
      <w:pPr>
        <w:spacing w:before="9"/>
        <w:ind w:right="476"/>
        <w:jc w:val="center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4440555</wp:posOffset>
                </wp:positionH>
                <wp:positionV relativeFrom="paragraph">
                  <wp:posOffset>5080</wp:posOffset>
                </wp:positionV>
                <wp:extent cx="0" cy="1784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7724">
                          <a:solidFill>
                            <a:srgbClr val="00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65pt,.4pt" to="349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" strokecolor="aqua" strokeweight="6.12pt">
                <w10:wrap anchorx="page"/>
              </v:line>
            </w:pict>
          </mc:Fallback>
        </mc:AlternateContent>
      </w:r>
      <w:r>
        <w:rPr>
          <w:b/>
          <w:color w:val="0000FF"/>
          <w:w w:val="99"/>
          <w:sz w:val="20"/>
        </w:rPr>
        <w:t>3</w:t>
      </w:r>
    </w:p>
    <w:p w:rsidR="003F1679" w:rsidRDefault="00021B76">
      <w:pPr>
        <w:spacing w:before="12"/>
        <w:ind w:right="476"/>
        <w:jc w:val="center"/>
        <w:rPr>
          <w:b/>
          <w:sz w:val="20"/>
        </w:rPr>
      </w:pPr>
      <w:r>
        <w:rPr>
          <w:b/>
          <w:color w:val="0000FF"/>
          <w:w w:val="99"/>
          <w:sz w:val="20"/>
        </w:rPr>
        <w:t>2</w:t>
      </w:r>
    </w:p>
    <w:p w:rsidR="003F1679" w:rsidRDefault="00021B76">
      <w:pPr>
        <w:spacing w:before="9"/>
        <w:ind w:right="476"/>
        <w:jc w:val="center"/>
        <w:rPr>
          <w:b/>
          <w:sz w:val="20"/>
        </w:rPr>
      </w:pPr>
      <w:r>
        <w:rPr>
          <w:b/>
          <w:color w:val="0000FF"/>
          <w:w w:val="99"/>
          <w:sz w:val="20"/>
        </w:rPr>
        <w:t>1</w:t>
      </w:r>
    </w:p>
    <w:p w:rsidR="003F1679" w:rsidRDefault="00021B76">
      <w:pPr>
        <w:tabs>
          <w:tab w:val="left" w:pos="4760"/>
          <w:tab w:val="left" w:pos="5632"/>
          <w:tab w:val="left" w:pos="6503"/>
        </w:tabs>
        <w:spacing w:before="12" w:line="279" w:lineRule="exact"/>
        <w:ind w:left="3887"/>
        <w:jc w:val="center"/>
        <w:rPr>
          <w:b/>
          <w:sz w:val="20"/>
        </w:rPr>
      </w:pPr>
      <w:r>
        <w:rPr>
          <w:b/>
          <w:color w:val="0000FF"/>
          <w:sz w:val="20"/>
        </w:rPr>
        <w:t>1</w:t>
      </w:r>
      <w:r>
        <w:rPr>
          <w:b/>
          <w:color w:val="0000FF"/>
          <w:sz w:val="20"/>
        </w:rPr>
        <w:tab/>
        <w:t>2</w:t>
      </w:r>
      <w:r>
        <w:rPr>
          <w:b/>
          <w:color w:val="0000FF"/>
          <w:sz w:val="20"/>
        </w:rPr>
        <w:tab/>
        <w:t>3</w:t>
      </w:r>
      <w:r>
        <w:rPr>
          <w:b/>
          <w:color w:val="0000FF"/>
          <w:sz w:val="20"/>
        </w:rPr>
        <w:tab/>
      </w:r>
      <w:r>
        <w:rPr>
          <w:b/>
          <w:color w:val="0000FF"/>
          <w:spacing w:val="-20"/>
          <w:sz w:val="20"/>
        </w:rPr>
        <w:t>4</w:t>
      </w:r>
    </w:p>
    <w:p w:rsidR="003F1679" w:rsidRDefault="00021B76">
      <w:pPr>
        <w:ind w:left="2932" w:right="1529"/>
        <w:jc w:val="center"/>
        <w:rPr>
          <w:b/>
          <w:sz w:val="20"/>
        </w:rPr>
      </w:pPr>
      <w:r>
        <w:rPr>
          <w:b/>
          <w:color w:val="0000FF"/>
          <w:sz w:val="20"/>
        </w:rPr>
        <w:t>Olasılık</w:t>
      </w:r>
    </w:p>
    <w:p w:rsidR="003F1679" w:rsidRDefault="00021B76">
      <w:pPr>
        <w:rPr>
          <w:b/>
          <w:sz w:val="28"/>
        </w:rPr>
      </w:pPr>
      <w:r>
        <w:br w:type="column"/>
      </w:r>
    </w:p>
    <w:p w:rsidR="003F1679" w:rsidRDefault="003F1679">
      <w:pPr>
        <w:rPr>
          <w:b/>
          <w:sz w:val="28"/>
        </w:rPr>
      </w:pPr>
    </w:p>
    <w:p w:rsidR="003F1679" w:rsidRDefault="003F1679">
      <w:pPr>
        <w:rPr>
          <w:b/>
          <w:sz w:val="28"/>
        </w:rPr>
      </w:pPr>
    </w:p>
    <w:p w:rsidR="003F1679" w:rsidRDefault="003F1679">
      <w:pPr>
        <w:rPr>
          <w:b/>
          <w:sz w:val="28"/>
        </w:rPr>
      </w:pPr>
    </w:p>
    <w:p w:rsidR="003F1679" w:rsidRDefault="003F1679">
      <w:pPr>
        <w:rPr>
          <w:b/>
          <w:sz w:val="28"/>
        </w:rPr>
      </w:pPr>
    </w:p>
    <w:p w:rsidR="003F1679" w:rsidRDefault="003F1679">
      <w:pPr>
        <w:rPr>
          <w:b/>
          <w:sz w:val="28"/>
        </w:rPr>
      </w:pPr>
    </w:p>
    <w:p w:rsidR="003F1679" w:rsidRDefault="003F1679">
      <w:pPr>
        <w:rPr>
          <w:b/>
          <w:sz w:val="28"/>
        </w:rPr>
      </w:pPr>
    </w:p>
    <w:p w:rsidR="003F1679" w:rsidRDefault="003F1679">
      <w:pPr>
        <w:spacing w:before="13"/>
        <w:rPr>
          <w:b/>
          <w:sz w:val="36"/>
        </w:rPr>
      </w:pPr>
    </w:p>
    <w:p w:rsidR="003F1679" w:rsidRDefault="00021B76">
      <w:pPr>
        <w:tabs>
          <w:tab w:val="left" w:pos="1583"/>
          <w:tab w:val="left" w:pos="2454"/>
        </w:tabs>
        <w:ind w:left="712"/>
        <w:rPr>
          <w:b/>
          <w:sz w:val="20"/>
        </w:rPr>
      </w:pPr>
      <w:r>
        <w:rPr>
          <w:b/>
          <w:color w:val="0000FF"/>
          <w:sz w:val="20"/>
        </w:rPr>
        <w:t>5</w:t>
      </w:r>
      <w:r>
        <w:rPr>
          <w:b/>
          <w:color w:val="0000FF"/>
          <w:sz w:val="20"/>
        </w:rPr>
        <w:tab/>
        <w:t>6</w:t>
      </w:r>
      <w:r>
        <w:rPr>
          <w:b/>
          <w:color w:val="0000FF"/>
          <w:sz w:val="20"/>
        </w:rPr>
        <w:tab/>
      </w:r>
      <w:r>
        <w:rPr>
          <w:b/>
          <w:color w:val="0000FF"/>
          <w:spacing w:val="-20"/>
          <w:sz w:val="20"/>
        </w:rPr>
        <w:t>7</w:t>
      </w:r>
    </w:p>
    <w:p w:rsidR="003F1679" w:rsidRDefault="00021B76">
      <w:pPr>
        <w:rPr>
          <w:b/>
          <w:sz w:val="28"/>
        </w:rPr>
      </w:pPr>
      <w:r>
        <w:br w:type="column"/>
      </w:r>
    </w:p>
    <w:p w:rsidR="003F1679" w:rsidRDefault="003F1679">
      <w:pPr>
        <w:rPr>
          <w:b/>
          <w:sz w:val="28"/>
        </w:rPr>
      </w:pPr>
    </w:p>
    <w:p w:rsidR="003F1679" w:rsidRDefault="003F1679">
      <w:pPr>
        <w:rPr>
          <w:b/>
          <w:sz w:val="28"/>
        </w:rPr>
      </w:pPr>
    </w:p>
    <w:p w:rsidR="003F1679" w:rsidRDefault="003F1679">
      <w:pPr>
        <w:rPr>
          <w:b/>
          <w:sz w:val="28"/>
        </w:rPr>
      </w:pPr>
    </w:p>
    <w:p w:rsidR="003F1679" w:rsidRDefault="003F1679">
      <w:pPr>
        <w:rPr>
          <w:b/>
          <w:sz w:val="28"/>
        </w:rPr>
      </w:pPr>
    </w:p>
    <w:p w:rsidR="003F1679" w:rsidRDefault="003F1679">
      <w:pPr>
        <w:rPr>
          <w:b/>
          <w:sz w:val="28"/>
        </w:rPr>
      </w:pPr>
    </w:p>
    <w:p w:rsidR="003F1679" w:rsidRDefault="003F1679">
      <w:pPr>
        <w:rPr>
          <w:b/>
          <w:sz w:val="28"/>
        </w:rPr>
      </w:pPr>
    </w:p>
    <w:p w:rsidR="003F1679" w:rsidRDefault="003F1679">
      <w:pPr>
        <w:spacing w:before="13"/>
        <w:rPr>
          <w:b/>
          <w:sz w:val="36"/>
        </w:rPr>
      </w:pPr>
    </w:p>
    <w:p w:rsidR="003F1679" w:rsidRDefault="00021B76">
      <w:pPr>
        <w:tabs>
          <w:tab w:val="left" w:pos="1583"/>
          <w:tab w:val="left" w:pos="2442"/>
        </w:tabs>
        <w:ind w:left="712"/>
        <w:rPr>
          <w:b/>
          <w:sz w:val="20"/>
        </w:rPr>
      </w:pPr>
      <w:r>
        <w:rPr>
          <w:b/>
          <w:color w:val="0000FF"/>
          <w:sz w:val="20"/>
        </w:rPr>
        <w:t>8</w:t>
      </w:r>
      <w:r>
        <w:rPr>
          <w:b/>
          <w:color w:val="0000FF"/>
          <w:sz w:val="20"/>
        </w:rPr>
        <w:tab/>
        <w:t>9</w:t>
      </w:r>
      <w:r>
        <w:rPr>
          <w:b/>
          <w:color w:val="0000FF"/>
          <w:sz w:val="20"/>
        </w:rPr>
        <w:tab/>
        <w:t>10</w:t>
      </w:r>
    </w:p>
    <w:p w:rsidR="003F1679" w:rsidRDefault="003F1679">
      <w:pPr>
        <w:rPr>
          <w:sz w:val="20"/>
        </w:rPr>
        <w:sectPr w:rsidR="003F1679">
          <w:type w:val="continuous"/>
          <w:pgSz w:w="16840" w:h="11910" w:orient="landscape"/>
          <w:pgMar w:top="0" w:right="2420" w:bottom="280" w:left="1300" w:header="708" w:footer="708" w:gutter="0"/>
          <w:cols w:num="3" w:space="708" w:equalWidth="0">
            <w:col w:w="6625" w:space="40"/>
            <w:col w:w="2577" w:space="39"/>
            <w:col w:w="3839"/>
          </w:cols>
        </w:sectPr>
      </w:pPr>
    </w:p>
    <w:p w:rsidR="003F1679" w:rsidRDefault="003F1679">
      <w:pPr>
        <w:rPr>
          <w:b/>
          <w:sz w:val="20"/>
        </w:rPr>
      </w:pPr>
    </w:p>
    <w:p w:rsidR="003F1679" w:rsidRDefault="003F1679">
      <w:pPr>
        <w:rPr>
          <w:b/>
          <w:sz w:val="20"/>
        </w:rPr>
      </w:pPr>
    </w:p>
    <w:p w:rsidR="003F1679" w:rsidRDefault="003F1679">
      <w:pPr>
        <w:rPr>
          <w:b/>
          <w:sz w:val="20"/>
        </w:rPr>
      </w:pPr>
    </w:p>
    <w:p w:rsidR="003F1679" w:rsidRDefault="003F1679">
      <w:pPr>
        <w:spacing w:before="3"/>
        <w:rPr>
          <w:b/>
          <w:sz w:val="17"/>
        </w:rPr>
      </w:pPr>
    </w:p>
    <w:p w:rsidR="003F1679" w:rsidRDefault="00021B76">
      <w:pPr>
        <w:spacing w:before="1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Yeşil Renk</w:t>
      </w:r>
      <w:r>
        <w:rPr>
          <w:rFonts w:ascii="Times New Roman" w:hAnsi="Times New Roman"/>
          <w:sz w:val="24"/>
        </w:rPr>
        <w:t>: “Düşük Risk” grubunu temsil eder.</w:t>
      </w:r>
    </w:p>
    <w:p w:rsidR="003F1679" w:rsidRDefault="00021B76">
      <w:pPr>
        <w:spacing w:before="139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Sarı Renk: </w:t>
      </w:r>
      <w:r>
        <w:rPr>
          <w:rFonts w:ascii="Times New Roman" w:hAnsi="Times New Roman"/>
          <w:sz w:val="24"/>
        </w:rPr>
        <w:t>“Orta Risk” grubunu temsil eder.</w:t>
      </w:r>
    </w:p>
    <w:p w:rsidR="003F1679" w:rsidRDefault="00021B76">
      <w:pPr>
        <w:spacing w:before="137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Kırmızı Renk: </w:t>
      </w:r>
      <w:r>
        <w:rPr>
          <w:rFonts w:ascii="Times New Roman" w:hAnsi="Times New Roman"/>
          <w:sz w:val="24"/>
        </w:rPr>
        <w:t>“Yüksek Risk” grubunu temsil eder.</w:t>
      </w:r>
    </w:p>
    <w:sectPr w:rsidR="003F1679">
      <w:type w:val="continuous"/>
      <w:pgSz w:w="16840" w:h="11910" w:orient="landscape"/>
      <w:pgMar w:top="0" w:right="2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79"/>
    <w:rsid w:val="00021B76"/>
    <w:rsid w:val="003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2021-03-10T12:21:00Z</dcterms:created>
  <dcterms:modified xsi:type="dcterms:W3CDTF">2021-03-10T12:21:00Z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</Properties>
</file>